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214" w:type="dxa"/>
        <w:tblInd w:w="-1026" w:type="dxa"/>
        <w:tblLook w:val="0000" w:firstRow="0" w:lastRow="0" w:firstColumn="0" w:lastColumn="0" w:noHBand="0" w:noVBand="0"/>
      </w:tblPr>
      <w:tblGrid>
        <w:gridCol w:w="4078"/>
        <w:gridCol w:w="20"/>
        <w:gridCol w:w="106"/>
        <w:gridCol w:w="18"/>
        <w:gridCol w:w="3183"/>
        <w:gridCol w:w="7"/>
        <w:gridCol w:w="40"/>
        <w:gridCol w:w="70"/>
        <w:gridCol w:w="3692"/>
      </w:tblGrid>
      <w:tr w:rsidR="00807DA1" w:rsidRPr="00AE0BF8" w:rsidTr="00B67986">
        <w:trPr>
          <w:trHeight w:val="271"/>
        </w:trPr>
        <w:tc>
          <w:tcPr>
            <w:tcW w:w="11214" w:type="dxa"/>
            <w:gridSpan w:val="9"/>
          </w:tcPr>
          <w:p w:rsidR="00807DA1" w:rsidRPr="00AE0BF8" w:rsidRDefault="00807DA1" w:rsidP="00B679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E0BF8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26"/>
              </w:rPr>
              <w:t>14 сентября</w:t>
            </w:r>
          </w:p>
        </w:tc>
      </w:tr>
      <w:tr w:rsidR="00807DA1" w:rsidRPr="00C45735" w:rsidTr="00B67986">
        <w:tblPrEx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4222" w:type="dxa"/>
            <w:gridSpan w:val="4"/>
          </w:tcPr>
          <w:p w:rsidR="00807DA1" w:rsidRPr="00C45735" w:rsidRDefault="00807DA1" w:rsidP="00B67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Мероприятие, краткое содержание</w:t>
            </w:r>
          </w:p>
        </w:tc>
        <w:tc>
          <w:tcPr>
            <w:tcW w:w="3190" w:type="dxa"/>
            <w:gridSpan w:val="2"/>
          </w:tcPr>
          <w:p w:rsidR="00807DA1" w:rsidRPr="00C45735" w:rsidRDefault="00807DA1" w:rsidP="00B67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Время, возраст, количество участников</w:t>
            </w:r>
          </w:p>
        </w:tc>
        <w:tc>
          <w:tcPr>
            <w:tcW w:w="3802" w:type="dxa"/>
            <w:gridSpan w:val="3"/>
          </w:tcPr>
          <w:p w:rsidR="00807DA1" w:rsidRPr="00C45735" w:rsidRDefault="00807DA1" w:rsidP="00B67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Форма участия</w:t>
            </w:r>
          </w:p>
        </w:tc>
      </w:tr>
      <w:tr w:rsidR="00807DA1" w:rsidRPr="00C45735" w:rsidTr="00B67986">
        <w:trPr>
          <w:trHeight w:val="736"/>
        </w:trPr>
        <w:tc>
          <w:tcPr>
            <w:tcW w:w="4222" w:type="dxa"/>
            <w:gridSpan w:val="4"/>
          </w:tcPr>
          <w:p w:rsidR="00807DA1" w:rsidRPr="00C45735" w:rsidRDefault="00807DA1" w:rsidP="00B67986">
            <w:pPr>
              <w:spacing w:after="200" w:line="276" w:lineRule="auto"/>
              <w:ind w:left="108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Интеллектуальное шоу «С нами ярче!»</w:t>
            </w:r>
          </w:p>
        </w:tc>
        <w:tc>
          <w:tcPr>
            <w:tcW w:w="3190" w:type="dxa"/>
            <w:gridSpan w:val="2"/>
          </w:tcPr>
          <w:p w:rsidR="00807DA1" w:rsidRPr="00C45735" w:rsidRDefault="00807DA1" w:rsidP="00B67986">
            <w:pPr>
              <w:ind w:left="108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15:40-16:30 (по предварительным заявкам от школ РДШ)</w:t>
            </w:r>
          </w:p>
        </w:tc>
        <w:tc>
          <w:tcPr>
            <w:tcW w:w="3802" w:type="dxa"/>
            <w:gridSpan w:val="3"/>
          </w:tcPr>
          <w:p w:rsidR="00807DA1" w:rsidRPr="00C45735" w:rsidRDefault="00807DA1" w:rsidP="00B67986">
            <w:pPr>
              <w:ind w:left="108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Группы участников подключаются к мероприятию посредством платформы </w:t>
            </w:r>
            <w:proofErr w:type="spellStart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myquiz</w:t>
            </w:r>
            <w:proofErr w:type="spellEnd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proofErr w:type="spellStart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ru</w:t>
            </w:r>
            <w:proofErr w:type="spellEnd"/>
          </w:p>
          <w:p w:rsidR="00807DA1" w:rsidRPr="00C45735" w:rsidRDefault="00807DA1" w:rsidP="00B67986">
            <w:pPr>
              <w:ind w:left="108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Остальные участники смотрят трансляцию мероприятия в группе в «</w:t>
            </w:r>
            <w:proofErr w:type="spellStart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ВКонтакте</w:t>
            </w:r>
            <w:proofErr w:type="spellEnd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 </w:t>
            </w:r>
          </w:p>
        </w:tc>
      </w:tr>
      <w:tr w:rsidR="00807DA1" w:rsidRPr="00C45735" w:rsidTr="00B67986">
        <w:trPr>
          <w:trHeight w:val="827"/>
        </w:trPr>
        <w:tc>
          <w:tcPr>
            <w:tcW w:w="4222" w:type="dxa"/>
            <w:gridSpan w:val="4"/>
          </w:tcPr>
          <w:p w:rsidR="00807DA1" w:rsidRPr="00C45735" w:rsidRDefault="00807DA1" w:rsidP="00B67986">
            <w:pPr>
              <w:spacing w:after="200" w:line="276" w:lineRule="auto"/>
              <w:ind w:left="108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Арт-</w:t>
            </w:r>
            <w:proofErr w:type="spellStart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челлендж</w:t>
            </w:r>
            <w:proofErr w:type="spellEnd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«Нарисуй энергию» (задание: выполнить рисунок по теме фестиваля в различных художественных техниках)</w:t>
            </w:r>
          </w:p>
        </w:tc>
        <w:tc>
          <w:tcPr>
            <w:tcW w:w="3190" w:type="dxa"/>
            <w:gridSpan w:val="2"/>
          </w:tcPr>
          <w:p w:rsidR="00807DA1" w:rsidRPr="00C45735" w:rsidRDefault="00807DA1" w:rsidP="00B67986">
            <w:pPr>
              <w:ind w:left="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Офлайн</w:t>
            </w:r>
          </w:p>
          <w:p w:rsidR="00807DA1" w:rsidRPr="00C45735" w:rsidRDefault="00807DA1" w:rsidP="00B67986">
            <w:pPr>
              <w:ind w:left="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6-8 лет</w:t>
            </w:r>
          </w:p>
          <w:p w:rsidR="00807DA1" w:rsidRPr="00C45735" w:rsidRDefault="00807DA1" w:rsidP="00B67986">
            <w:pPr>
              <w:ind w:left="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Количество участников не ограничено</w:t>
            </w:r>
          </w:p>
        </w:tc>
        <w:tc>
          <w:tcPr>
            <w:tcW w:w="3802" w:type="dxa"/>
            <w:gridSpan w:val="3"/>
          </w:tcPr>
          <w:p w:rsidR="00807DA1" w:rsidRPr="00C45735" w:rsidRDefault="00807DA1" w:rsidP="00B67986">
            <w:pPr>
              <w:ind w:left="108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Подробное задание будет выложено в группе в «</w:t>
            </w:r>
            <w:proofErr w:type="spellStart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ВКонтакте</w:t>
            </w:r>
            <w:proofErr w:type="spellEnd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». Участники выполняют задание и отправляют фото своих работ в оргкомитете.</w:t>
            </w:r>
          </w:p>
        </w:tc>
      </w:tr>
      <w:tr w:rsidR="00807DA1" w:rsidRPr="00C45735" w:rsidTr="00B67986">
        <w:trPr>
          <w:trHeight w:val="902"/>
        </w:trPr>
        <w:tc>
          <w:tcPr>
            <w:tcW w:w="4222" w:type="dxa"/>
            <w:gridSpan w:val="4"/>
          </w:tcPr>
          <w:p w:rsidR="00807DA1" w:rsidRPr="00C45735" w:rsidRDefault="00807DA1" w:rsidP="00B67986">
            <w:pPr>
              <w:spacing w:after="200" w:line="276" w:lineRule="auto"/>
              <w:ind w:left="108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Фото-</w:t>
            </w:r>
            <w:proofErr w:type="spellStart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челлендж</w:t>
            </w:r>
            <w:proofErr w:type="spellEnd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«Вместе, ярче, веселей» (задание: придумать интересную фото-миниатюру на тему Фестиваля)</w:t>
            </w:r>
            <w:proofErr w:type="gramEnd"/>
          </w:p>
          <w:p w:rsidR="00807DA1" w:rsidRPr="00C45735" w:rsidRDefault="00807DA1" w:rsidP="00B67986">
            <w:pPr>
              <w:spacing w:after="200" w:line="276" w:lineRule="auto"/>
              <w:ind w:left="108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90" w:type="dxa"/>
            <w:gridSpan w:val="2"/>
          </w:tcPr>
          <w:p w:rsidR="00807DA1" w:rsidRPr="00C45735" w:rsidRDefault="00807DA1" w:rsidP="00B67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Офлайн</w:t>
            </w:r>
          </w:p>
          <w:p w:rsidR="00807DA1" w:rsidRPr="00C45735" w:rsidRDefault="00807DA1" w:rsidP="00B67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Участие групповое </w:t>
            </w:r>
          </w:p>
          <w:p w:rsidR="00807DA1" w:rsidRPr="00C45735" w:rsidRDefault="00807DA1" w:rsidP="00B67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Количество и возраст участников не </w:t>
            </w:r>
            <w:proofErr w:type="gramStart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ограничены</w:t>
            </w:r>
            <w:proofErr w:type="gramEnd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3802" w:type="dxa"/>
            <w:gridSpan w:val="3"/>
          </w:tcPr>
          <w:p w:rsidR="00807DA1" w:rsidRPr="00C45735" w:rsidRDefault="00807DA1" w:rsidP="00B679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Подробное задание будет выложено в группе « </w:t>
            </w:r>
            <w:proofErr w:type="spellStart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ВКонтакте</w:t>
            </w:r>
            <w:proofErr w:type="spellEnd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.»</w:t>
            </w:r>
          </w:p>
          <w:p w:rsidR="00807DA1" w:rsidRPr="00C45735" w:rsidRDefault="00807DA1" w:rsidP="00B679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Участники выполняют задание </w:t>
            </w:r>
            <w:proofErr w:type="spellStart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челленджа</w:t>
            </w:r>
            <w:proofErr w:type="spellEnd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 отправляют  получившееся фото в оргкомитет. </w:t>
            </w:r>
          </w:p>
        </w:tc>
      </w:tr>
      <w:tr w:rsidR="00807DA1" w:rsidRPr="00C45735" w:rsidTr="00B67986">
        <w:trPr>
          <w:trHeight w:val="917"/>
        </w:trPr>
        <w:tc>
          <w:tcPr>
            <w:tcW w:w="4222" w:type="dxa"/>
            <w:gridSpan w:val="4"/>
          </w:tcPr>
          <w:p w:rsidR="00807DA1" w:rsidRPr="00C45735" w:rsidRDefault="00807DA1" w:rsidP="00B67986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Танцевальный </w:t>
            </w:r>
            <w:proofErr w:type="gramStart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  <w:proofErr w:type="spellStart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</w:t>
            </w:r>
            <w:proofErr w:type="gramEnd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еллендж</w:t>
            </w:r>
            <w:proofErr w:type="spellEnd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«Энергия драйва» </w:t>
            </w: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>(задание: исполнить массовый танец под заданную музыку)</w:t>
            </w:r>
          </w:p>
        </w:tc>
        <w:tc>
          <w:tcPr>
            <w:tcW w:w="3183" w:type="dxa"/>
          </w:tcPr>
          <w:p w:rsidR="00807DA1" w:rsidRPr="00C45735" w:rsidRDefault="00807DA1" w:rsidP="00B67986">
            <w:pPr>
              <w:ind w:left="1134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Офлайн</w:t>
            </w:r>
          </w:p>
          <w:p w:rsidR="00807DA1" w:rsidRPr="00C45735" w:rsidRDefault="00807DA1" w:rsidP="00B67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Участие групповое</w:t>
            </w:r>
          </w:p>
          <w:p w:rsidR="00807DA1" w:rsidRPr="00C45735" w:rsidRDefault="00807DA1" w:rsidP="00B67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Количество и возраст участников не </w:t>
            </w:r>
            <w:proofErr w:type="gramStart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ограничены</w:t>
            </w:r>
            <w:proofErr w:type="gramEnd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3809" w:type="dxa"/>
            <w:gridSpan w:val="4"/>
          </w:tcPr>
          <w:p w:rsidR="00807DA1" w:rsidRPr="00C45735" w:rsidRDefault="00807DA1" w:rsidP="00B679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Подробное задание будет выложено в группе «</w:t>
            </w:r>
            <w:proofErr w:type="spellStart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ВКонтакте</w:t>
            </w:r>
            <w:proofErr w:type="spellEnd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».</w:t>
            </w:r>
          </w:p>
          <w:p w:rsidR="00807DA1" w:rsidRPr="00C45735" w:rsidRDefault="00807DA1" w:rsidP="00B679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Участники выполняют задание </w:t>
            </w:r>
            <w:proofErr w:type="spellStart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челленджа</w:t>
            </w:r>
            <w:proofErr w:type="spellEnd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 отправляют получившееся видео в оргкомитет.</w:t>
            </w:r>
          </w:p>
        </w:tc>
      </w:tr>
      <w:tr w:rsidR="00807DA1" w:rsidRPr="00C45735" w:rsidTr="00B67986">
        <w:trPr>
          <w:trHeight w:val="1217"/>
        </w:trPr>
        <w:tc>
          <w:tcPr>
            <w:tcW w:w="4222" w:type="dxa"/>
            <w:gridSpan w:val="4"/>
          </w:tcPr>
          <w:p w:rsidR="00807DA1" w:rsidRPr="00C45735" w:rsidRDefault="00807DA1" w:rsidP="00B679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Виртуальный кинозал « Береги Энергию – сохраняй природу»</w:t>
            </w:r>
          </w:p>
        </w:tc>
        <w:tc>
          <w:tcPr>
            <w:tcW w:w="3183" w:type="dxa"/>
          </w:tcPr>
          <w:p w:rsidR="00807DA1" w:rsidRPr="00C45735" w:rsidRDefault="00807DA1" w:rsidP="00B67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Офлайн</w:t>
            </w:r>
          </w:p>
          <w:p w:rsidR="00807DA1" w:rsidRPr="00C45735" w:rsidRDefault="00807DA1" w:rsidP="00B67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Без возрастных ограничений</w:t>
            </w:r>
          </w:p>
        </w:tc>
        <w:tc>
          <w:tcPr>
            <w:tcW w:w="3809" w:type="dxa"/>
            <w:gridSpan w:val="4"/>
          </w:tcPr>
          <w:p w:rsidR="00807DA1" w:rsidRPr="00C45735" w:rsidRDefault="00807DA1" w:rsidP="00B679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стене группы в «</w:t>
            </w:r>
            <w:proofErr w:type="spellStart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ВКонтакте</w:t>
            </w:r>
            <w:proofErr w:type="spellEnd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 в течение недели публикуются тематические фото и видео-подборки.</w:t>
            </w:r>
          </w:p>
        </w:tc>
      </w:tr>
      <w:tr w:rsidR="00807DA1" w:rsidRPr="005978CF" w:rsidTr="00B67986">
        <w:trPr>
          <w:trHeight w:val="574"/>
        </w:trPr>
        <w:tc>
          <w:tcPr>
            <w:tcW w:w="11214" w:type="dxa"/>
            <w:gridSpan w:val="9"/>
          </w:tcPr>
          <w:p w:rsidR="00807DA1" w:rsidRPr="005978CF" w:rsidRDefault="00807DA1" w:rsidP="00B679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5978CF">
              <w:rPr>
                <w:rFonts w:ascii="Times New Roman" w:hAnsi="Times New Roman" w:cs="Times New Roman"/>
                <w:b/>
                <w:color w:val="000000" w:themeColor="text1"/>
                <w:sz w:val="36"/>
              </w:rPr>
              <w:t>15 сентября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</w:rPr>
              <w:t xml:space="preserve"> («День экологии и зеленых технологий»)</w:t>
            </w:r>
          </w:p>
        </w:tc>
      </w:tr>
      <w:tr w:rsidR="00807DA1" w:rsidRPr="00C45735" w:rsidTr="00B67986">
        <w:trPr>
          <w:trHeight w:val="2510"/>
        </w:trPr>
        <w:tc>
          <w:tcPr>
            <w:tcW w:w="4204" w:type="dxa"/>
            <w:gridSpan w:val="3"/>
          </w:tcPr>
          <w:p w:rsidR="00807DA1" w:rsidRPr="00C45735" w:rsidRDefault="00807DA1" w:rsidP="00B679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«Энергия огня» (мастер-класс по изготовлению парафиновых свечек, которые будут гореть пламенем разного цвета)</w:t>
            </w:r>
          </w:p>
        </w:tc>
        <w:tc>
          <w:tcPr>
            <w:tcW w:w="3248" w:type="dxa"/>
            <w:gridSpan w:val="4"/>
          </w:tcPr>
          <w:p w:rsidR="00807DA1" w:rsidRPr="00C45735" w:rsidRDefault="00807DA1" w:rsidP="00B67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Офлайн</w:t>
            </w:r>
          </w:p>
          <w:p w:rsidR="00807DA1" w:rsidRPr="00C45735" w:rsidRDefault="00807DA1" w:rsidP="00B67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9-12 лет</w:t>
            </w:r>
          </w:p>
          <w:p w:rsidR="00807DA1" w:rsidRPr="00C45735" w:rsidRDefault="00807DA1" w:rsidP="00B67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Количество участников не ограничено</w:t>
            </w:r>
          </w:p>
        </w:tc>
        <w:tc>
          <w:tcPr>
            <w:tcW w:w="3762" w:type="dxa"/>
            <w:gridSpan w:val="2"/>
          </w:tcPr>
          <w:p w:rsidR="00807DA1" w:rsidRPr="00C45735" w:rsidRDefault="00807DA1" w:rsidP="00B679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Подробное задание будет выложено в группе «</w:t>
            </w:r>
            <w:proofErr w:type="spellStart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Вконтакте</w:t>
            </w:r>
            <w:proofErr w:type="spellEnd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 </w:t>
            </w:r>
          </w:p>
        </w:tc>
      </w:tr>
      <w:tr w:rsidR="00807DA1" w:rsidRPr="00C45735" w:rsidTr="00B67986">
        <w:trPr>
          <w:trHeight w:val="1683"/>
        </w:trPr>
        <w:tc>
          <w:tcPr>
            <w:tcW w:w="4204" w:type="dxa"/>
            <w:gridSpan w:val="3"/>
          </w:tcPr>
          <w:p w:rsidR="00807DA1" w:rsidRPr="00C45735" w:rsidRDefault="00807DA1" w:rsidP="00B679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«Фруктовая батарейка» (участники узнают, как получить электричество с помощью фруктов)</w:t>
            </w:r>
          </w:p>
        </w:tc>
        <w:tc>
          <w:tcPr>
            <w:tcW w:w="3248" w:type="dxa"/>
            <w:gridSpan w:val="4"/>
          </w:tcPr>
          <w:p w:rsidR="00807DA1" w:rsidRPr="00C45735" w:rsidRDefault="00807DA1" w:rsidP="00B67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Офлайн</w:t>
            </w:r>
          </w:p>
          <w:p w:rsidR="00807DA1" w:rsidRPr="00C45735" w:rsidRDefault="00807DA1" w:rsidP="00B67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9-12 лет</w:t>
            </w:r>
          </w:p>
          <w:p w:rsidR="00807DA1" w:rsidRPr="00C45735" w:rsidRDefault="00807DA1" w:rsidP="00B67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Количество участников не ограничено</w:t>
            </w:r>
          </w:p>
        </w:tc>
        <w:tc>
          <w:tcPr>
            <w:tcW w:w="3762" w:type="dxa"/>
            <w:gridSpan w:val="2"/>
          </w:tcPr>
          <w:p w:rsidR="00807DA1" w:rsidRPr="00C45735" w:rsidRDefault="00807DA1" w:rsidP="00B679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Подробное задание будет выложено в группе «</w:t>
            </w:r>
            <w:proofErr w:type="spellStart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Вконтакте</w:t>
            </w:r>
            <w:proofErr w:type="spellEnd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</w:tr>
      <w:tr w:rsidR="00807DA1" w:rsidRPr="00C45735" w:rsidTr="00B67986">
        <w:trPr>
          <w:trHeight w:val="1187"/>
        </w:trPr>
        <w:tc>
          <w:tcPr>
            <w:tcW w:w="4204" w:type="dxa"/>
            <w:gridSpan w:val="3"/>
          </w:tcPr>
          <w:p w:rsidR="00807DA1" w:rsidRPr="00C45735" w:rsidRDefault="00807DA1" w:rsidP="00B679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Экологический </w:t>
            </w:r>
            <w:proofErr w:type="spellStart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квиз</w:t>
            </w:r>
            <w:proofErr w:type="spellEnd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«Яркий Север» (интеллектуальный </w:t>
            </w:r>
            <w:proofErr w:type="spellStart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квиз</w:t>
            </w:r>
            <w:proofErr w:type="spellEnd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-игра с вопросами на экологическую тематику)</w:t>
            </w:r>
          </w:p>
        </w:tc>
        <w:tc>
          <w:tcPr>
            <w:tcW w:w="3248" w:type="dxa"/>
            <w:gridSpan w:val="4"/>
          </w:tcPr>
          <w:p w:rsidR="00807DA1" w:rsidRPr="00C45735" w:rsidRDefault="00807DA1" w:rsidP="00B67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15:30-16:30</w:t>
            </w:r>
          </w:p>
          <w:p w:rsidR="00807DA1" w:rsidRPr="00C45735" w:rsidRDefault="00807DA1" w:rsidP="00B67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15-17 лет</w:t>
            </w:r>
          </w:p>
          <w:p w:rsidR="00807DA1" w:rsidRPr="00C45735" w:rsidRDefault="00807DA1" w:rsidP="00B67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 команд по 5-6 человек (по предварительным заявкам)</w:t>
            </w:r>
          </w:p>
        </w:tc>
        <w:tc>
          <w:tcPr>
            <w:tcW w:w="3762" w:type="dxa"/>
            <w:gridSpan w:val="2"/>
          </w:tcPr>
          <w:p w:rsidR="00807DA1" w:rsidRPr="00C45735" w:rsidRDefault="00807DA1" w:rsidP="00B679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Группы участников, заранее подавшие заявки, подключаются к мероприятию посредством специальной онлайн-платформы.</w:t>
            </w:r>
          </w:p>
          <w:p w:rsidR="00807DA1" w:rsidRPr="00C45735" w:rsidRDefault="00807DA1" w:rsidP="00B679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Остальные участники смотрят трансляцию мероприятия в группе в «</w:t>
            </w:r>
            <w:proofErr w:type="spellStart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ВКонтакте</w:t>
            </w:r>
            <w:proofErr w:type="spellEnd"/>
            <w:r w:rsidRPr="00C457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».</w:t>
            </w:r>
          </w:p>
        </w:tc>
      </w:tr>
      <w:tr w:rsidR="00807DA1" w:rsidRPr="00C45735" w:rsidTr="00B67986">
        <w:trPr>
          <w:trHeight w:val="556"/>
        </w:trPr>
        <w:tc>
          <w:tcPr>
            <w:tcW w:w="11214" w:type="dxa"/>
            <w:gridSpan w:val="9"/>
            <w:tcBorders>
              <w:bottom w:val="single" w:sz="4" w:space="0" w:color="auto"/>
            </w:tcBorders>
          </w:tcPr>
          <w:p w:rsidR="00807DA1" w:rsidRPr="00C45735" w:rsidRDefault="00807DA1" w:rsidP="00B679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</w:rPr>
              <w:t>17 сентября (</w:t>
            </w:r>
            <w:r w:rsidRPr="00C45735">
              <w:rPr>
                <w:rFonts w:ascii="Times New Roman" w:hAnsi="Times New Roman" w:cs="Times New Roman"/>
                <w:b/>
                <w:color w:val="000000" w:themeColor="text1"/>
                <w:sz w:val="36"/>
              </w:rPr>
              <w:t xml:space="preserve">«День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</w:rPr>
              <w:t>умных технологий</w:t>
            </w:r>
            <w:r w:rsidRPr="00C45735">
              <w:rPr>
                <w:rFonts w:ascii="Times New Roman" w:hAnsi="Times New Roman" w:cs="Times New Roman"/>
                <w:b/>
                <w:color w:val="000000" w:themeColor="text1"/>
                <w:sz w:val="36"/>
              </w:rPr>
              <w:t>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</w:rPr>
              <w:t>)</w:t>
            </w:r>
          </w:p>
        </w:tc>
      </w:tr>
      <w:tr w:rsidR="00807DA1" w:rsidRPr="0048112C" w:rsidTr="00B67986">
        <w:trPr>
          <w:trHeight w:val="917"/>
        </w:trPr>
        <w:tc>
          <w:tcPr>
            <w:tcW w:w="4098" w:type="dxa"/>
            <w:gridSpan w:val="2"/>
          </w:tcPr>
          <w:p w:rsidR="00807DA1" w:rsidRPr="0048112C" w:rsidRDefault="00807DA1" w:rsidP="00B679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811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«Классная встреча» с министром энергетики и ЖКХ Мурманской области Латышевым Дмитрием Анатольевичем (онлайн-беседа с лидерами ученических советов и активистами РДШ)</w:t>
            </w:r>
          </w:p>
        </w:tc>
        <w:tc>
          <w:tcPr>
            <w:tcW w:w="3424" w:type="dxa"/>
            <w:gridSpan w:val="6"/>
          </w:tcPr>
          <w:p w:rsidR="00807DA1" w:rsidRPr="0048112C" w:rsidRDefault="00807DA1" w:rsidP="00B67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811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15:00-15:40</w:t>
            </w:r>
          </w:p>
          <w:p w:rsidR="00807DA1" w:rsidRPr="0048112C" w:rsidRDefault="00807DA1" w:rsidP="00B67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811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15-17 лет</w:t>
            </w:r>
          </w:p>
          <w:p w:rsidR="00807DA1" w:rsidRPr="0048112C" w:rsidRDefault="00807DA1" w:rsidP="00B67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811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(по предварительным заявкам от школ РДШ)</w:t>
            </w:r>
          </w:p>
        </w:tc>
        <w:tc>
          <w:tcPr>
            <w:tcW w:w="3692" w:type="dxa"/>
          </w:tcPr>
          <w:p w:rsidR="00807DA1" w:rsidRPr="0048112C" w:rsidRDefault="00807DA1" w:rsidP="00B679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811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Участники, заранее подавшие заявки, подключаются к мероприятию посредством платформы </w:t>
            </w:r>
            <w:r w:rsidRPr="0048112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ZOOM</w:t>
            </w:r>
            <w:r w:rsidRPr="004811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(предусмотрено общение гостя с участниками) </w:t>
            </w:r>
          </w:p>
          <w:p w:rsidR="00807DA1" w:rsidRPr="0048112C" w:rsidRDefault="00807DA1" w:rsidP="00B679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811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Остальные участники смотрят трансляцию мероприятия в группе в «</w:t>
            </w:r>
            <w:proofErr w:type="spellStart"/>
            <w:r w:rsidRPr="004811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ВКонтакте</w:t>
            </w:r>
            <w:proofErr w:type="spellEnd"/>
            <w:r w:rsidRPr="004811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</w:tr>
      <w:tr w:rsidR="00807DA1" w:rsidRPr="00981239" w:rsidTr="00B67986">
        <w:trPr>
          <w:trHeight w:val="1007"/>
        </w:trPr>
        <w:tc>
          <w:tcPr>
            <w:tcW w:w="4098" w:type="dxa"/>
            <w:gridSpan w:val="2"/>
          </w:tcPr>
          <w:p w:rsidR="00807DA1" w:rsidRPr="00981239" w:rsidRDefault="00807DA1" w:rsidP="00B679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98123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Энергоквиз</w:t>
            </w:r>
            <w:proofErr w:type="spellEnd"/>
            <w:r w:rsidRPr="0098123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8123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#</w:t>
            </w:r>
            <w:r w:rsidRPr="0098123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ВМЕСТЕЯРЧЕ</w:t>
            </w:r>
          </w:p>
        </w:tc>
        <w:tc>
          <w:tcPr>
            <w:tcW w:w="3424" w:type="dxa"/>
            <w:gridSpan w:val="6"/>
          </w:tcPr>
          <w:p w:rsidR="00807DA1" w:rsidRPr="00981239" w:rsidRDefault="00807DA1" w:rsidP="00B67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123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16:20-17:00</w:t>
            </w:r>
          </w:p>
          <w:p w:rsidR="00807DA1" w:rsidRPr="00981239" w:rsidRDefault="00807DA1" w:rsidP="00B67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123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12-14 лет</w:t>
            </w:r>
          </w:p>
          <w:p w:rsidR="00807DA1" w:rsidRPr="00981239" w:rsidRDefault="00807DA1" w:rsidP="00B67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123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 команд по 5-6 человек (по предварительным заявкам)</w:t>
            </w:r>
          </w:p>
        </w:tc>
        <w:tc>
          <w:tcPr>
            <w:tcW w:w="3692" w:type="dxa"/>
          </w:tcPr>
          <w:p w:rsidR="00807DA1" w:rsidRPr="00981239" w:rsidRDefault="00807DA1" w:rsidP="00B679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123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Группы участников, заранее подавшие заявки, подключаются к мероприятию посредством платформы </w:t>
            </w:r>
            <w:r w:rsidRPr="0098123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ZOOM</w:t>
            </w:r>
            <w:r w:rsidRPr="0098123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gramStart"/>
            <w:r w:rsidRPr="0098123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 </w:t>
            </w:r>
            <w:proofErr w:type="gramEnd"/>
            <w:r w:rsidRPr="0098123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предусмотрена обратная связь в ходе занятия)</w:t>
            </w:r>
          </w:p>
          <w:p w:rsidR="00807DA1" w:rsidRPr="00981239" w:rsidRDefault="00807DA1" w:rsidP="00B679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123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Остальные участники смотрят трансляцию мероприятия в группе в «</w:t>
            </w:r>
            <w:proofErr w:type="spellStart"/>
            <w:r w:rsidRPr="0098123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ВКонтакте</w:t>
            </w:r>
            <w:proofErr w:type="spellEnd"/>
            <w:r w:rsidRPr="0098123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</w:tr>
      <w:tr w:rsidR="00807DA1" w:rsidRPr="00981239" w:rsidTr="00B67986">
        <w:trPr>
          <w:trHeight w:val="697"/>
        </w:trPr>
        <w:tc>
          <w:tcPr>
            <w:tcW w:w="11214" w:type="dxa"/>
            <w:gridSpan w:val="9"/>
          </w:tcPr>
          <w:p w:rsidR="00807DA1" w:rsidRPr="00981239" w:rsidRDefault="00807DA1" w:rsidP="00B6798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981239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25 сентября («День подведения итогов)</w:t>
            </w:r>
          </w:p>
        </w:tc>
      </w:tr>
      <w:tr w:rsidR="00807DA1" w:rsidRPr="001711CE" w:rsidTr="00B67986">
        <w:trPr>
          <w:trHeight w:val="1380"/>
        </w:trPr>
        <w:tc>
          <w:tcPr>
            <w:tcW w:w="4078" w:type="dxa"/>
          </w:tcPr>
          <w:p w:rsidR="00807DA1" w:rsidRPr="001711CE" w:rsidRDefault="00807DA1" w:rsidP="00B679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11CE">
              <w:rPr>
                <w:rFonts w:ascii="Times New Roman" w:hAnsi="Times New Roman" w:cs="Times New Roman"/>
                <w:sz w:val="26"/>
                <w:szCs w:val="26"/>
              </w:rPr>
              <w:t xml:space="preserve">Подведение итогов (озвучивание имен победителей и призеров, итоговый видеоролик, памятный </w:t>
            </w:r>
            <w:proofErr w:type="spellStart"/>
            <w:r w:rsidRPr="001711CE">
              <w:rPr>
                <w:rFonts w:ascii="Times New Roman" w:hAnsi="Times New Roman" w:cs="Times New Roman"/>
                <w:sz w:val="26"/>
                <w:szCs w:val="26"/>
              </w:rPr>
              <w:t>флешмоб</w:t>
            </w:r>
            <w:proofErr w:type="spellEnd"/>
            <w:r w:rsidRPr="001711C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444" w:type="dxa"/>
            <w:gridSpan w:val="7"/>
          </w:tcPr>
          <w:p w:rsidR="00807DA1" w:rsidRPr="001711CE" w:rsidRDefault="00807DA1" w:rsidP="00B67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711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15:00-15:45</w:t>
            </w:r>
          </w:p>
          <w:p w:rsidR="00807DA1" w:rsidRPr="001711CE" w:rsidRDefault="00807DA1" w:rsidP="00B67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711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Количество и возраст участников не </w:t>
            </w:r>
            <w:proofErr w:type="gramStart"/>
            <w:r w:rsidRPr="001711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ограничены</w:t>
            </w:r>
            <w:proofErr w:type="gramEnd"/>
          </w:p>
        </w:tc>
        <w:tc>
          <w:tcPr>
            <w:tcW w:w="3692" w:type="dxa"/>
          </w:tcPr>
          <w:p w:rsidR="00807DA1" w:rsidRPr="001711CE" w:rsidRDefault="00807DA1" w:rsidP="00B679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711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Участники смотрят трансляцию мероприятия в группе «</w:t>
            </w:r>
            <w:proofErr w:type="spellStart"/>
            <w:r w:rsidRPr="001711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ВКонтакте</w:t>
            </w:r>
            <w:proofErr w:type="spellEnd"/>
            <w:r w:rsidRPr="001711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</w:tr>
    </w:tbl>
    <w:p w:rsidR="0017364C" w:rsidRDefault="0017364C">
      <w:bookmarkStart w:id="0" w:name="_GoBack"/>
      <w:bookmarkEnd w:id="0"/>
    </w:p>
    <w:sectPr w:rsidR="00173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16"/>
    <w:rsid w:val="0017364C"/>
    <w:rsid w:val="00555016"/>
    <w:rsid w:val="0080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 Александр Анатольевич</dc:creator>
  <cp:keywords/>
  <dc:description/>
  <cp:lastModifiedBy>Новиков Александр Анатольевич</cp:lastModifiedBy>
  <cp:revision>2</cp:revision>
  <dcterms:created xsi:type="dcterms:W3CDTF">2020-09-07T11:17:00Z</dcterms:created>
  <dcterms:modified xsi:type="dcterms:W3CDTF">2020-09-07T11:17:00Z</dcterms:modified>
</cp:coreProperties>
</file>