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8F" w:rsidRDefault="00771C8F"/>
    <w:p w:rsidR="005731E1" w:rsidRDefault="005731E1"/>
    <w:p w:rsidR="005731E1" w:rsidRDefault="005731E1"/>
    <w:p w:rsidR="005731E1" w:rsidRDefault="005731E1"/>
    <w:p w:rsidR="005731E1" w:rsidRDefault="005731E1"/>
    <w:p w:rsidR="005731E1" w:rsidRDefault="005731E1"/>
    <w:p w:rsidR="005731E1" w:rsidRDefault="005731E1" w:rsidP="00573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1E1">
        <w:rPr>
          <w:rFonts w:ascii="Times New Roman" w:hAnsi="Times New Roman" w:cs="Times New Roman"/>
          <w:b/>
          <w:sz w:val="24"/>
          <w:szCs w:val="24"/>
        </w:rPr>
        <w:t xml:space="preserve">Примерный план  мероприятий по популяризации ВФСК ГТО </w:t>
      </w:r>
      <w:proofErr w:type="gramStart"/>
      <w:r w:rsidRPr="005731E1">
        <w:rPr>
          <w:rFonts w:ascii="Times New Roman" w:hAnsi="Times New Roman" w:cs="Times New Roman"/>
          <w:b/>
          <w:sz w:val="24"/>
          <w:szCs w:val="24"/>
        </w:rPr>
        <w:t>среди</w:t>
      </w:r>
      <w:proofErr w:type="gramEnd"/>
      <w:r w:rsidRPr="005731E1">
        <w:rPr>
          <w:rFonts w:ascii="Times New Roman" w:hAnsi="Times New Roman" w:cs="Times New Roman"/>
          <w:b/>
          <w:sz w:val="24"/>
          <w:szCs w:val="24"/>
        </w:rPr>
        <w:t xml:space="preserve"> обучающихся МБОУ «Хибинская гимназия» на 2016</w:t>
      </w:r>
      <w:r w:rsidR="000C0318">
        <w:rPr>
          <w:rFonts w:ascii="Times New Roman" w:hAnsi="Times New Roman" w:cs="Times New Roman"/>
          <w:b/>
          <w:sz w:val="24"/>
          <w:szCs w:val="24"/>
        </w:rPr>
        <w:t>-2017 учебный</w:t>
      </w:r>
      <w:r w:rsidRPr="005731E1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5731E1" w:rsidRPr="005731E1" w:rsidRDefault="005731E1" w:rsidP="005731E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79"/>
        <w:gridCol w:w="4716"/>
        <w:gridCol w:w="1630"/>
        <w:gridCol w:w="2446"/>
      </w:tblGrid>
      <w:tr w:rsidR="005731E1" w:rsidTr="005731E1">
        <w:tc>
          <w:tcPr>
            <w:tcW w:w="779" w:type="dxa"/>
          </w:tcPr>
          <w:p w:rsidR="005731E1" w:rsidRDefault="005731E1" w:rsidP="0057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16" w:type="dxa"/>
          </w:tcPr>
          <w:p w:rsidR="005731E1" w:rsidRDefault="005731E1" w:rsidP="0057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630" w:type="dxa"/>
          </w:tcPr>
          <w:p w:rsidR="005731E1" w:rsidRDefault="005731E1" w:rsidP="0057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446" w:type="dxa"/>
          </w:tcPr>
          <w:p w:rsidR="005731E1" w:rsidRDefault="005731E1" w:rsidP="0057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0C0318" w:rsidTr="005731E1">
        <w:tc>
          <w:tcPr>
            <w:tcW w:w="779" w:type="dxa"/>
          </w:tcPr>
          <w:p w:rsidR="000C0318" w:rsidRDefault="000C0318" w:rsidP="0057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6" w:type="dxa"/>
          </w:tcPr>
          <w:p w:rsidR="000C0318" w:rsidRDefault="000C0318" w:rsidP="0057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06F">
              <w:rPr>
                <w:rFonts w:ascii="Times New Roman" w:hAnsi="Times New Roman"/>
                <w:sz w:val="24"/>
                <w:szCs w:val="24"/>
              </w:rPr>
              <w:t>Спортивная эстафета «Знакомьтесь – ГТО!»</w:t>
            </w:r>
          </w:p>
        </w:tc>
        <w:tc>
          <w:tcPr>
            <w:tcW w:w="1630" w:type="dxa"/>
          </w:tcPr>
          <w:p w:rsidR="000C0318" w:rsidRDefault="000C0318" w:rsidP="0057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46" w:type="dxa"/>
          </w:tcPr>
          <w:p w:rsidR="000C0318" w:rsidRDefault="000C0318" w:rsidP="0057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члены ШСК</w:t>
            </w:r>
          </w:p>
        </w:tc>
      </w:tr>
      <w:tr w:rsidR="000C0318" w:rsidTr="005731E1">
        <w:tc>
          <w:tcPr>
            <w:tcW w:w="779" w:type="dxa"/>
          </w:tcPr>
          <w:p w:rsidR="000C0318" w:rsidRDefault="000C0318" w:rsidP="0057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6" w:type="dxa"/>
          </w:tcPr>
          <w:p w:rsidR="000C0318" w:rsidRDefault="000C0318" w:rsidP="0057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52">
              <w:rPr>
                <w:rFonts w:ascii="Times New Roman" w:hAnsi="Times New Roman"/>
                <w:sz w:val="24"/>
                <w:szCs w:val="24"/>
              </w:rPr>
              <w:t>«Займись спортом! Навстречу комплексу ГТО»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акции «Спорт – альтернатива пагубным привычкам</w:t>
            </w:r>
          </w:p>
        </w:tc>
        <w:tc>
          <w:tcPr>
            <w:tcW w:w="1630" w:type="dxa"/>
          </w:tcPr>
          <w:p w:rsidR="000C0318" w:rsidRDefault="000C0318" w:rsidP="0057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6" w:type="dxa"/>
          </w:tcPr>
          <w:p w:rsidR="000C0318" w:rsidRDefault="000C0318" w:rsidP="0057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члены ШСК</w:t>
            </w:r>
          </w:p>
        </w:tc>
      </w:tr>
      <w:tr w:rsidR="000C0318" w:rsidTr="005731E1">
        <w:tc>
          <w:tcPr>
            <w:tcW w:w="779" w:type="dxa"/>
          </w:tcPr>
          <w:p w:rsidR="000C0318" w:rsidRDefault="000C0318" w:rsidP="0057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6" w:type="dxa"/>
          </w:tcPr>
          <w:p w:rsidR="000C0318" w:rsidRPr="00A0106F" w:rsidRDefault="000C0318" w:rsidP="000C0318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A0106F">
              <w:rPr>
                <w:rFonts w:ascii="Times New Roman" w:hAnsi="Times New Roman"/>
                <w:sz w:val="24"/>
                <w:szCs w:val="24"/>
              </w:rPr>
              <w:t>«В Российскую Армию со значком  ГТО»</w:t>
            </w:r>
            <w:r>
              <w:rPr>
                <w:rFonts w:ascii="Times New Roman" w:hAnsi="Times New Roman"/>
                <w:sz w:val="24"/>
                <w:szCs w:val="24"/>
              </w:rPr>
              <w:t>, состязания допризывной молодежи</w:t>
            </w:r>
          </w:p>
          <w:p w:rsidR="000C0318" w:rsidRDefault="000C0318" w:rsidP="0057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0C0318" w:rsidRDefault="000C0318" w:rsidP="0057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46" w:type="dxa"/>
          </w:tcPr>
          <w:p w:rsidR="000C0318" w:rsidRDefault="000C0318" w:rsidP="0057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члены ШСК</w:t>
            </w:r>
          </w:p>
        </w:tc>
      </w:tr>
      <w:tr w:rsidR="005731E1" w:rsidTr="005731E1">
        <w:tc>
          <w:tcPr>
            <w:tcW w:w="779" w:type="dxa"/>
          </w:tcPr>
          <w:p w:rsidR="005731E1" w:rsidRDefault="000C0318" w:rsidP="0057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3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6" w:type="dxa"/>
          </w:tcPr>
          <w:p w:rsidR="005731E1" w:rsidRDefault="005731E1" w:rsidP="0057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Спартакиада среди учащихся, посещающих зимнюю и весеннюю оздоровительную  площадку при МБОУ «Хибинская гимназия»</w:t>
            </w:r>
          </w:p>
        </w:tc>
        <w:tc>
          <w:tcPr>
            <w:tcW w:w="1630" w:type="dxa"/>
          </w:tcPr>
          <w:p w:rsidR="005731E1" w:rsidRDefault="005731E1" w:rsidP="0057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март</w:t>
            </w:r>
          </w:p>
        </w:tc>
        <w:tc>
          <w:tcPr>
            <w:tcW w:w="2446" w:type="dxa"/>
          </w:tcPr>
          <w:p w:rsidR="005731E1" w:rsidRDefault="005731E1" w:rsidP="0057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оздоровительной площадки</w:t>
            </w:r>
          </w:p>
        </w:tc>
      </w:tr>
      <w:tr w:rsidR="005731E1" w:rsidTr="005731E1">
        <w:tc>
          <w:tcPr>
            <w:tcW w:w="779" w:type="dxa"/>
          </w:tcPr>
          <w:p w:rsidR="005731E1" w:rsidRDefault="000C0318" w:rsidP="0057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16" w:type="dxa"/>
          </w:tcPr>
          <w:p w:rsidR="005731E1" w:rsidRDefault="005731E1" w:rsidP="0057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«Папа, мама, я – спортивная семья» (выполнение  нормативов комплекса ГТО)</w:t>
            </w:r>
          </w:p>
        </w:tc>
        <w:tc>
          <w:tcPr>
            <w:tcW w:w="1630" w:type="dxa"/>
          </w:tcPr>
          <w:p w:rsidR="005731E1" w:rsidRDefault="005731E1" w:rsidP="0057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46" w:type="dxa"/>
          </w:tcPr>
          <w:p w:rsidR="005731E1" w:rsidRDefault="005731E1" w:rsidP="0057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члены ШСК</w:t>
            </w:r>
          </w:p>
        </w:tc>
      </w:tr>
      <w:tr w:rsidR="005731E1" w:rsidTr="005731E1">
        <w:tc>
          <w:tcPr>
            <w:tcW w:w="779" w:type="dxa"/>
          </w:tcPr>
          <w:p w:rsidR="005731E1" w:rsidRDefault="000C0318" w:rsidP="0057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16" w:type="dxa"/>
          </w:tcPr>
          <w:p w:rsidR="005731E1" w:rsidRDefault="00A06843" w:rsidP="0057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«Выйди на старт – сдай нормы ГТО!» - (соревнования по беговым лыжам)</w:t>
            </w:r>
          </w:p>
        </w:tc>
        <w:tc>
          <w:tcPr>
            <w:tcW w:w="1630" w:type="dxa"/>
          </w:tcPr>
          <w:p w:rsidR="005731E1" w:rsidRDefault="005731E1" w:rsidP="0057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46" w:type="dxa"/>
          </w:tcPr>
          <w:p w:rsidR="005731E1" w:rsidRDefault="005731E1" w:rsidP="0057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члены ШСК члены ШСК</w:t>
            </w:r>
          </w:p>
        </w:tc>
      </w:tr>
      <w:tr w:rsidR="005731E1" w:rsidTr="005731E1">
        <w:tc>
          <w:tcPr>
            <w:tcW w:w="779" w:type="dxa"/>
          </w:tcPr>
          <w:p w:rsidR="005731E1" w:rsidRDefault="000C0318" w:rsidP="0057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16" w:type="dxa"/>
          </w:tcPr>
          <w:p w:rsidR="005731E1" w:rsidRDefault="005731E1" w:rsidP="0057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Индивидуальное первенство «Навстречу ГТО»</w:t>
            </w:r>
          </w:p>
        </w:tc>
        <w:tc>
          <w:tcPr>
            <w:tcW w:w="1630" w:type="dxa"/>
          </w:tcPr>
          <w:p w:rsidR="005731E1" w:rsidRDefault="005731E1" w:rsidP="0057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446" w:type="dxa"/>
          </w:tcPr>
          <w:p w:rsidR="005731E1" w:rsidRDefault="005731E1" w:rsidP="0057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члены ШСК</w:t>
            </w:r>
          </w:p>
        </w:tc>
      </w:tr>
      <w:tr w:rsidR="00A06843" w:rsidTr="005731E1">
        <w:tc>
          <w:tcPr>
            <w:tcW w:w="779" w:type="dxa"/>
          </w:tcPr>
          <w:p w:rsidR="00A06843" w:rsidRDefault="000C0318" w:rsidP="0057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16" w:type="dxa"/>
          </w:tcPr>
          <w:p w:rsidR="00A06843" w:rsidRDefault="00A06843" w:rsidP="00A06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Фитнес-марафон «Здоровое поколение»</w:t>
            </w:r>
          </w:p>
        </w:tc>
        <w:tc>
          <w:tcPr>
            <w:tcW w:w="1630" w:type="dxa"/>
          </w:tcPr>
          <w:p w:rsidR="00A06843" w:rsidRDefault="00A06843" w:rsidP="0057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46" w:type="dxa"/>
          </w:tcPr>
          <w:p w:rsidR="00A06843" w:rsidRDefault="00A06843" w:rsidP="0057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члены ШСК</w:t>
            </w:r>
          </w:p>
        </w:tc>
      </w:tr>
    </w:tbl>
    <w:p w:rsidR="005731E1" w:rsidRDefault="005731E1" w:rsidP="005731E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6843" w:rsidRDefault="00A06843" w:rsidP="005731E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6843" w:rsidRDefault="00A06843" w:rsidP="005731E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6843" w:rsidRPr="005731E1" w:rsidRDefault="00A06843" w:rsidP="005731E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ВР                                               Т.Ю. Маркова</w:t>
      </w:r>
    </w:p>
    <w:sectPr w:rsidR="00A06843" w:rsidRPr="005731E1" w:rsidSect="0077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1E1"/>
    <w:rsid w:val="000C0318"/>
    <w:rsid w:val="005731E1"/>
    <w:rsid w:val="00771C8F"/>
    <w:rsid w:val="00A0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MarkovaTU</dc:creator>
  <cp:keywords/>
  <dc:description/>
  <cp:lastModifiedBy>MarkovaTU</cp:lastModifiedBy>
  <cp:revision>3</cp:revision>
  <dcterms:created xsi:type="dcterms:W3CDTF">2016-10-03T07:25:00Z</dcterms:created>
  <dcterms:modified xsi:type="dcterms:W3CDTF">2016-10-03T09:37:00Z</dcterms:modified>
</cp:coreProperties>
</file>