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085" w:rsidRPr="00A02B39" w:rsidRDefault="00550085" w:rsidP="00550085">
      <w:pPr>
        <w:spacing w:after="0"/>
        <w:jc w:val="center"/>
        <w:rPr>
          <w:rFonts w:ascii="Times New Roman" w:hAnsi="Times New Roman"/>
          <w:b/>
          <w:sz w:val="24"/>
          <w:szCs w:val="28"/>
        </w:rPr>
      </w:pPr>
      <w:r w:rsidRPr="00A02B39">
        <w:rPr>
          <w:rFonts w:ascii="Times New Roman" w:hAnsi="Times New Roman"/>
          <w:b/>
          <w:sz w:val="24"/>
          <w:szCs w:val="28"/>
        </w:rPr>
        <w:t>План</w:t>
      </w:r>
    </w:p>
    <w:p w:rsidR="00550085" w:rsidRDefault="00550085" w:rsidP="00550085">
      <w:pPr>
        <w:spacing w:after="0"/>
        <w:jc w:val="center"/>
        <w:rPr>
          <w:rFonts w:ascii="Times New Roman" w:hAnsi="Times New Roman"/>
          <w:b/>
          <w:sz w:val="24"/>
          <w:szCs w:val="28"/>
        </w:rPr>
      </w:pPr>
      <w:r w:rsidRPr="00A02B39">
        <w:rPr>
          <w:rFonts w:ascii="Times New Roman" w:hAnsi="Times New Roman"/>
          <w:b/>
          <w:sz w:val="24"/>
          <w:szCs w:val="28"/>
        </w:rPr>
        <w:t>мероприятий поэтапно</w:t>
      </w:r>
      <w:r>
        <w:rPr>
          <w:rFonts w:ascii="Times New Roman" w:hAnsi="Times New Roman"/>
          <w:b/>
          <w:sz w:val="24"/>
          <w:szCs w:val="28"/>
        </w:rPr>
        <w:t>го</w:t>
      </w:r>
      <w:r w:rsidRPr="00A02B39">
        <w:rPr>
          <w:rFonts w:ascii="Times New Roman" w:hAnsi="Times New Roman"/>
          <w:b/>
          <w:sz w:val="24"/>
          <w:szCs w:val="28"/>
        </w:rPr>
        <w:t xml:space="preserve"> внедрени</w:t>
      </w:r>
      <w:r>
        <w:rPr>
          <w:rFonts w:ascii="Times New Roman" w:hAnsi="Times New Roman"/>
          <w:b/>
          <w:sz w:val="24"/>
          <w:szCs w:val="28"/>
        </w:rPr>
        <w:t>я</w:t>
      </w:r>
      <w:r w:rsidRPr="00A02B39">
        <w:rPr>
          <w:rFonts w:ascii="Times New Roman" w:hAnsi="Times New Roman"/>
          <w:b/>
          <w:sz w:val="24"/>
          <w:szCs w:val="28"/>
        </w:rPr>
        <w:t xml:space="preserve"> Всероссийского физкультурно-спортивного комплекса «Готов к труду и обороне» (ГТО) в </w:t>
      </w:r>
      <w:r>
        <w:rPr>
          <w:rFonts w:ascii="Times New Roman" w:hAnsi="Times New Roman"/>
          <w:b/>
          <w:sz w:val="24"/>
          <w:szCs w:val="28"/>
        </w:rPr>
        <w:t>МБОУ «Хибинская гимназия»</w:t>
      </w:r>
    </w:p>
    <w:p w:rsidR="00550085" w:rsidRPr="00A02B39" w:rsidRDefault="00550085" w:rsidP="00550085">
      <w:pPr>
        <w:spacing w:after="0"/>
        <w:jc w:val="center"/>
        <w:rPr>
          <w:rFonts w:ascii="Times New Roman" w:hAnsi="Times New Roman"/>
          <w:sz w:val="24"/>
          <w:szCs w:val="28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9"/>
        <w:gridCol w:w="4962"/>
        <w:gridCol w:w="2268"/>
        <w:gridCol w:w="2409"/>
      </w:tblGrid>
      <w:tr w:rsidR="00550085" w:rsidRPr="00A02B39" w:rsidTr="00550085">
        <w:tc>
          <w:tcPr>
            <w:tcW w:w="709" w:type="dxa"/>
          </w:tcPr>
          <w:p w:rsidR="00550085" w:rsidRPr="00A02B39" w:rsidRDefault="00550085" w:rsidP="00FB71A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02B39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550085" w:rsidRPr="00A02B39" w:rsidRDefault="00550085" w:rsidP="00FB71A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A02B39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A02B39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A02B39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962" w:type="dxa"/>
          </w:tcPr>
          <w:p w:rsidR="00550085" w:rsidRPr="00A02B39" w:rsidRDefault="00550085" w:rsidP="00FB71A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02B39"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68" w:type="dxa"/>
          </w:tcPr>
          <w:p w:rsidR="00550085" w:rsidRPr="00A02B39" w:rsidRDefault="00550085" w:rsidP="00FB71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02B39">
              <w:rPr>
                <w:rFonts w:ascii="Times New Roman" w:hAnsi="Times New Roman"/>
                <w:b/>
                <w:sz w:val="24"/>
                <w:szCs w:val="24"/>
              </w:rPr>
              <w:t>Сроки исполнения мероприятия</w:t>
            </w:r>
          </w:p>
        </w:tc>
        <w:tc>
          <w:tcPr>
            <w:tcW w:w="2409" w:type="dxa"/>
          </w:tcPr>
          <w:p w:rsidR="00550085" w:rsidRPr="00A02B39" w:rsidRDefault="00550085" w:rsidP="00FB71A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02B39">
              <w:rPr>
                <w:rFonts w:ascii="Times New Roman" w:hAnsi="Times New Roman"/>
                <w:b/>
                <w:sz w:val="24"/>
                <w:szCs w:val="24"/>
              </w:rPr>
              <w:t>Ответственные исполнители</w:t>
            </w:r>
          </w:p>
        </w:tc>
      </w:tr>
      <w:tr w:rsidR="00550085" w:rsidRPr="00A02B39" w:rsidTr="00550085">
        <w:tc>
          <w:tcPr>
            <w:tcW w:w="709" w:type="dxa"/>
          </w:tcPr>
          <w:p w:rsidR="00550085" w:rsidRPr="00A02B39" w:rsidRDefault="00550085" w:rsidP="00FB71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B3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962" w:type="dxa"/>
          </w:tcPr>
          <w:p w:rsidR="00550085" w:rsidRPr="00A02B39" w:rsidRDefault="00550085" w:rsidP="00FB71A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2B39">
              <w:rPr>
                <w:rFonts w:ascii="Times New Roman" w:hAnsi="Times New Roman"/>
                <w:sz w:val="24"/>
                <w:szCs w:val="24"/>
              </w:rPr>
              <w:t>Формирование и утверждение рабочей группы поэтапно</w:t>
            </w:r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r w:rsidRPr="00A02B39">
              <w:rPr>
                <w:rFonts w:ascii="Times New Roman" w:hAnsi="Times New Roman"/>
                <w:sz w:val="24"/>
                <w:szCs w:val="24"/>
              </w:rPr>
              <w:t xml:space="preserve"> введени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A02B39">
              <w:rPr>
                <w:rFonts w:ascii="Times New Roman" w:hAnsi="Times New Roman"/>
                <w:sz w:val="24"/>
                <w:szCs w:val="24"/>
              </w:rPr>
              <w:t xml:space="preserve"> Всероссийского физкультурно-спортивного комплекса «Готов к труду и обороне»  (ГТО) </w:t>
            </w:r>
          </w:p>
        </w:tc>
        <w:tc>
          <w:tcPr>
            <w:tcW w:w="2268" w:type="dxa"/>
          </w:tcPr>
          <w:p w:rsidR="00550085" w:rsidRPr="00A02B39" w:rsidRDefault="00550085" w:rsidP="00FB71A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2B39">
              <w:rPr>
                <w:rFonts w:ascii="Times New Roman" w:hAnsi="Times New Roman"/>
                <w:sz w:val="24"/>
                <w:szCs w:val="24"/>
              </w:rPr>
              <w:t>До 25.09.2015</w:t>
            </w:r>
          </w:p>
        </w:tc>
        <w:tc>
          <w:tcPr>
            <w:tcW w:w="2409" w:type="dxa"/>
          </w:tcPr>
          <w:p w:rsidR="00550085" w:rsidRPr="00A02B39" w:rsidRDefault="00550085" w:rsidP="00FB71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Новикова Л.А.</w:t>
            </w:r>
          </w:p>
        </w:tc>
      </w:tr>
      <w:tr w:rsidR="00550085" w:rsidRPr="00A02B39" w:rsidTr="00550085">
        <w:tc>
          <w:tcPr>
            <w:tcW w:w="709" w:type="dxa"/>
          </w:tcPr>
          <w:p w:rsidR="00550085" w:rsidRPr="00A02B39" w:rsidRDefault="00550085" w:rsidP="00FB71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B39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962" w:type="dxa"/>
          </w:tcPr>
          <w:p w:rsidR="00550085" w:rsidRPr="00A02B39" w:rsidRDefault="00550085" w:rsidP="00FB71A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2B39">
              <w:rPr>
                <w:rFonts w:ascii="Times New Roman" w:hAnsi="Times New Roman"/>
                <w:sz w:val="24"/>
                <w:szCs w:val="24"/>
              </w:rPr>
              <w:t xml:space="preserve">Создание нормативно-правовой базы по организации  и внедрению Всероссийского физкультурно-спортивного комплекса «Готов к труду и обороне»  (ГТО) </w:t>
            </w:r>
          </w:p>
        </w:tc>
        <w:tc>
          <w:tcPr>
            <w:tcW w:w="2268" w:type="dxa"/>
          </w:tcPr>
          <w:p w:rsidR="00550085" w:rsidRPr="00A02B39" w:rsidRDefault="00550085" w:rsidP="00FB71A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2B39">
              <w:rPr>
                <w:rFonts w:ascii="Times New Roman" w:hAnsi="Times New Roman"/>
                <w:sz w:val="24"/>
                <w:szCs w:val="24"/>
              </w:rPr>
              <w:t>До 25.09.2015</w:t>
            </w:r>
          </w:p>
        </w:tc>
        <w:tc>
          <w:tcPr>
            <w:tcW w:w="2409" w:type="dxa"/>
          </w:tcPr>
          <w:p w:rsidR="00550085" w:rsidRPr="00A02B39" w:rsidRDefault="00550085" w:rsidP="00FB71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иректора по ВР Маркова Т.Ю.</w:t>
            </w:r>
          </w:p>
        </w:tc>
      </w:tr>
      <w:tr w:rsidR="00550085" w:rsidRPr="00A02B39" w:rsidTr="00550085">
        <w:tc>
          <w:tcPr>
            <w:tcW w:w="709" w:type="dxa"/>
          </w:tcPr>
          <w:p w:rsidR="00550085" w:rsidRPr="00A02B39" w:rsidRDefault="00550085" w:rsidP="00FB71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B39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962" w:type="dxa"/>
          </w:tcPr>
          <w:p w:rsidR="00550085" w:rsidRPr="00A02B39" w:rsidRDefault="00550085" w:rsidP="00FB71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 семинарах </w:t>
            </w:r>
            <w:r w:rsidRPr="00A02B39">
              <w:rPr>
                <w:rFonts w:ascii="Times New Roman" w:hAnsi="Times New Roman"/>
                <w:sz w:val="24"/>
                <w:szCs w:val="24"/>
              </w:rPr>
              <w:t xml:space="preserve"> «Внедрение Всероссийского физкультурно-спортивного комплекса «Готов к труду и обороне»  (ГТО) в систему образования».</w:t>
            </w:r>
          </w:p>
        </w:tc>
        <w:tc>
          <w:tcPr>
            <w:tcW w:w="2268" w:type="dxa"/>
          </w:tcPr>
          <w:p w:rsidR="00550085" w:rsidRPr="00A02B39" w:rsidRDefault="00550085" w:rsidP="00FB71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муниципальным  и региональным планам</w:t>
            </w:r>
          </w:p>
          <w:p w:rsidR="00550085" w:rsidRPr="00A02B39" w:rsidRDefault="00550085" w:rsidP="00FB71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50085" w:rsidRPr="00A02B39" w:rsidRDefault="00550085" w:rsidP="00FB71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иректора по ВР Маркова Т.Ю., учителя физической культуры</w:t>
            </w:r>
          </w:p>
        </w:tc>
      </w:tr>
      <w:tr w:rsidR="00550085" w:rsidRPr="00A02B39" w:rsidTr="00550085">
        <w:tc>
          <w:tcPr>
            <w:tcW w:w="709" w:type="dxa"/>
          </w:tcPr>
          <w:p w:rsidR="00550085" w:rsidRPr="00A02B39" w:rsidRDefault="00550085" w:rsidP="00FB71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B3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962" w:type="dxa"/>
          </w:tcPr>
          <w:p w:rsidR="00550085" w:rsidRPr="00A02B39" w:rsidRDefault="00550085" w:rsidP="00FB71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B39">
              <w:rPr>
                <w:rFonts w:ascii="Times New Roman" w:hAnsi="Times New Roman"/>
                <w:sz w:val="24"/>
                <w:szCs w:val="24"/>
              </w:rPr>
              <w:t xml:space="preserve">Создание на официальном сайте </w:t>
            </w:r>
            <w:r>
              <w:rPr>
                <w:rFonts w:ascii="Times New Roman" w:hAnsi="Times New Roman"/>
                <w:sz w:val="24"/>
                <w:szCs w:val="24"/>
              </w:rPr>
              <w:t>раздела «</w:t>
            </w:r>
            <w:r w:rsidRPr="00A02B39">
              <w:rPr>
                <w:rFonts w:ascii="Times New Roman" w:hAnsi="Times New Roman"/>
                <w:sz w:val="24"/>
                <w:szCs w:val="24"/>
              </w:rPr>
              <w:t>Всероссийск</w:t>
            </w:r>
            <w:r>
              <w:rPr>
                <w:rFonts w:ascii="Times New Roman" w:hAnsi="Times New Roman"/>
                <w:sz w:val="24"/>
                <w:szCs w:val="24"/>
              </w:rPr>
              <w:t>ий</w:t>
            </w:r>
            <w:r w:rsidRPr="00A02B39">
              <w:rPr>
                <w:rFonts w:ascii="Times New Roman" w:hAnsi="Times New Roman"/>
                <w:sz w:val="24"/>
                <w:szCs w:val="24"/>
              </w:rPr>
              <w:t xml:space="preserve"> физкультурно-спортивн</w:t>
            </w:r>
            <w:r>
              <w:rPr>
                <w:rFonts w:ascii="Times New Roman" w:hAnsi="Times New Roman"/>
                <w:sz w:val="24"/>
                <w:szCs w:val="24"/>
              </w:rPr>
              <w:t>ый</w:t>
            </w:r>
            <w:r w:rsidRPr="00A02B39">
              <w:rPr>
                <w:rFonts w:ascii="Times New Roman" w:hAnsi="Times New Roman"/>
                <w:sz w:val="24"/>
                <w:szCs w:val="24"/>
              </w:rPr>
              <w:t xml:space="preserve"> комплекс «Готов к труду и обороне» (ГТО)</w:t>
            </w:r>
          </w:p>
        </w:tc>
        <w:tc>
          <w:tcPr>
            <w:tcW w:w="2268" w:type="dxa"/>
          </w:tcPr>
          <w:p w:rsidR="00550085" w:rsidRPr="00A02B39" w:rsidRDefault="00550085" w:rsidP="00FB71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B39">
              <w:rPr>
                <w:rFonts w:ascii="Times New Roman" w:hAnsi="Times New Roman"/>
                <w:sz w:val="24"/>
                <w:szCs w:val="24"/>
              </w:rPr>
              <w:t>До 31 декабря 2015</w:t>
            </w:r>
          </w:p>
        </w:tc>
        <w:tc>
          <w:tcPr>
            <w:tcW w:w="2409" w:type="dxa"/>
          </w:tcPr>
          <w:p w:rsidR="00550085" w:rsidRDefault="00550085" w:rsidP="00FB71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иректора по ВР Маркова Т.Ю., </w:t>
            </w:r>
          </w:p>
          <w:p w:rsidR="00550085" w:rsidRPr="00A02B39" w:rsidRDefault="00550085" w:rsidP="00FB71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системный администратор</w:t>
            </w:r>
          </w:p>
        </w:tc>
      </w:tr>
      <w:tr w:rsidR="00550085" w:rsidRPr="00A02B39" w:rsidTr="00550085">
        <w:tc>
          <w:tcPr>
            <w:tcW w:w="709" w:type="dxa"/>
          </w:tcPr>
          <w:p w:rsidR="00550085" w:rsidRPr="00A02B39" w:rsidRDefault="00550085" w:rsidP="00FB71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B39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962" w:type="dxa"/>
          </w:tcPr>
          <w:p w:rsidR="00550085" w:rsidRPr="00A02B39" w:rsidRDefault="00550085" w:rsidP="00FB71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B39">
              <w:rPr>
                <w:rFonts w:ascii="Times New Roman" w:hAnsi="Times New Roman"/>
                <w:sz w:val="24"/>
                <w:szCs w:val="24"/>
              </w:rPr>
              <w:t xml:space="preserve">Апробация Всероссийского физкультурно-спортивного комплекса «Готов к труду и обороне» (ГТО) </w:t>
            </w:r>
          </w:p>
        </w:tc>
        <w:tc>
          <w:tcPr>
            <w:tcW w:w="2268" w:type="dxa"/>
          </w:tcPr>
          <w:p w:rsidR="00550085" w:rsidRPr="00A02B39" w:rsidRDefault="00550085" w:rsidP="00FB71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B39">
              <w:rPr>
                <w:rFonts w:ascii="Times New Roman" w:hAnsi="Times New Roman"/>
                <w:sz w:val="24"/>
                <w:szCs w:val="24"/>
              </w:rPr>
              <w:t xml:space="preserve">ноябрь 2015 – </w:t>
            </w:r>
          </w:p>
          <w:p w:rsidR="00550085" w:rsidRPr="00A02B39" w:rsidRDefault="00550085" w:rsidP="00FB71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B39">
              <w:rPr>
                <w:rFonts w:ascii="Times New Roman" w:hAnsi="Times New Roman"/>
                <w:sz w:val="24"/>
                <w:szCs w:val="24"/>
              </w:rPr>
              <w:t xml:space="preserve"> декабрь</w:t>
            </w:r>
          </w:p>
          <w:p w:rsidR="00550085" w:rsidRPr="00A02B39" w:rsidRDefault="00550085" w:rsidP="00FB71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B39">
              <w:rPr>
                <w:rFonts w:ascii="Times New Roman" w:hAnsi="Times New Roman"/>
                <w:sz w:val="24"/>
                <w:szCs w:val="24"/>
              </w:rPr>
              <w:t>2015г.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май 2016</w:t>
            </w:r>
          </w:p>
        </w:tc>
        <w:tc>
          <w:tcPr>
            <w:tcW w:w="2409" w:type="dxa"/>
          </w:tcPr>
          <w:p w:rsidR="00550085" w:rsidRDefault="00550085" w:rsidP="00FB71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Учителя физической культуры:</w:t>
            </w:r>
          </w:p>
          <w:p w:rsidR="00550085" w:rsidRDefault="00550085" w:rsidP="00FB71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Абрамов А.В., </w:t>
            </w:r>
          </w:p>
          <w:p w:rsidR="00550085" w:rsidRDefault="00550085" w:rsidP="00FB71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Сорокина Т.Л., </w:t>
            </w:r>
          </w:p>
          <w:p w:rsidR="00550085" w:rsidRPr="00A02B39" w:rsidRDefault="00550085" w:rsidP="00FB71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Терентьева Ю.В.</w:t>
            </w:r>
          </w:p>
        </w:tc>
      </w:tr>
      <w:tr w:rsidR="00550085" w:rsidRPr="00A02B39" w:rsidTr="00550085">
        <w:tc>
          <w:tcPr>
            <w:tcW w:w="709" w:type="dxa"/>
          </w:tcPr>
          <w:p w:rsidR="00550085" w:rsidRPr="00A02B39" w:rsidRDefault="00550085" w:rsidP="00FB71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02B3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550085" w:rsidRPr="00A02B39" w:rsidRDefault="00550085" w:rsidP="00FB71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B39">
              <w:rPr>
                <w:rFonts w:ascii="Times New Roman" w:hAnsi="Times New Roman"/>
                <w:sz w:val="24"/>
                <w:szCs w:val="24"/>
              </w:rPr>
              <w:t xml:space="preserve">Составление графика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 подготовке к участию в </w:t>
            </w:r>
            <w:r w:rsidRPr="00A02B39">
              <w:rPr>
                <w:rFonts w:ascii="Times New Roman" w:hAnsi="Times New Roman"/>
                <w:sz w:val="24"/>
                <w:szCs w:val="24"/>
              </w:rPr>
              <w:t xml:space="preserve"> мероприяти</w:t>
            </w:r>
            <w:r>
              <w:rPr>
                <w:rFonts w:ascii="Times New Roman" w:hAnsi="Times New Roman"/>
                <w:sz w:val="24"/>
                <w:szCs w:val="24"/>
              </w:rPr>
              <w:t>ях</w:t>
            </w:r>
            <w:r w:rsidRPr="00A02B39">
              <w:rPr>
                <w:rFonts w:ascii="Times New Roman" w:hAnsi="Times New Roman"/>
                <w:sz w:val="24"/>
                <w:szCs w:val="24"/>
              </w:rPr>
              <w:t xml:space="preserve"> по сдаче Всероссийского физкультурно-спортивного комплекса «Готов к труду и обороне» (ГТО)  среди  учащихся образовательных организаци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A02B3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550085" w:rsidRPr="00A02B39" w:rsidRDefault="00550085" w:rsidP="00FB71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01 ноября ежегодно</w:t>
            </w:r>
          </w:p>
        </w:tc>
        <w:tc>
          <w:tcPr>
            <w:tcW w:w="2409" w:type="dxa"/>
          </w:tcPr>
          <w:p w:rsidR="00550085" w:rsidRPr="00A02B39" w:rsidRDefault="00550085" w:rsidP="00FB71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  учителей физической культуры</w:t>
            </w:r>
          </w:p>
        </w:tc>
      </w:tr>
      <w:tr w:rsidR="00550085" w:rsidRPr="00A02B39" w:rsidTr="00550085">
        <w:tc>
          <w:tcPr>
            <w:tcW w:w="709" w:type="dxa"/>
          </w:tcPr>
          <w:p w:rsidR="00550085" w:rsidRPr="00A02B39" w:rsidRDefault="00550085" w:rsidP="00FB71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B39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962" w:type="dxa"/>
          </w:tcPr>
          <w:p w:rsidR="00550085" w:rsidRPr="00A02B39" w:rsidRDefault="00550085" w:rsidP="00FB71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B39">
              <w:rPr>
                <w:rFonts w:ascii="Times New Roman" w:hAnsi="Times New Roman"/>
                <w:sz w:val="24"/>
                <w:szCs w:val="24"/>
              </w:rPr>
              <w:t xml:space="preserve">Проведение мониторинга состояния физической  культуры и спорта (в т.ч. школьной спортивной инфраструктуры) </w:t>
            </w:r>
          </w:p>
        </w:tc>
        <w:tc>
          <w:tcPr>
            <w:tcW w:w="2268" w:type="dxa"/>
          </w:tcPr>
          <w:p w:rsidR="00550085" w:rsidRPr="00A02B39" w:rsidRDefault="00550085" w:rsidP="00FB71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B39">
              <w:rPr>
                <w:rFonts w:ascii="Times New Roman" w:hAnsi="Times New Roman"/>
                <w:sz w:val="24"/>
                <w:szCs w:val="24"/>
              </w:rPr>
              <w:t>До 1 декабря 2015</w:t>
            </w:r>
          </w:p>
          <w:p w:rsidR="00550085" w:rsidRPr="00A02B39" w:rsidRDefault="00550085" w:rsidP="00FB71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B39">
              <w:rPr>
                <w:rFonts w:ascii="Times New Roman" w:hAnsi="Times New Roman"/>
                <w:sz w:val="24"/>
                <w:szCs w:val="24"/>
              </w:rPr>
              <w:t>(ежегодно)</w:t>
            </w:r>
          </w:p>
        </w:tc>
        <w:tc>
          <w:tcPr>
            <w:tcW w:w="2409" w:type="dxa"/>
          </w:tcPr>
          <w:p w:rsidR="00550085" w:rsidRDefault="00550085" w:rsidP="00FB71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иректора по ВР Маркова Т.Ю., </w:t>
            </w:r>
          </w:p>
          <w:p w:rsidR="00550085" w:rsidRPr="00A02B39" w:rsidRDefault="00550085" w:rsidP="00FB71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иректора по АХД Борисова М.Н.</w:t>
            </w:r>
          </w:p>
        </w:tc>
      </w:tr>
      <w:tr w:rsidR="00550085" w:rsidRPr="00A02B39" w:rsidTr="00550085">
        <w:tc>
          <w:tcPr>
            <w:tcW w:w="709" w:type="dxa"/>
          </w:tcPr>
          <w:p w:rsidR="00550085" w:rsidRPr="00A02B39" w:rsidRDefault="00550085" w:rsidP="00FB71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B39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962" w:type="dxa"/>
          </w:tcPr>
          <w:p w:rsidR="00550085" w:rsidRPr="00A02B39" w:rsidRDefault="00550085" w:rsidP="00FB71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</w:t>
            </w:r>
            <w:r w:rsidRPr="00A02B39">
              <w:rPr>
                <w:rFonts w:ascii="Times New Roman" w:hAnsi="Times New Roman"/>
                <w:sz w:val="24"/>
                <w:szCs w:val="24"/>
              </w:rPr>
              <w:t xml:space="preserve"> испытани</w:t>
            </w:r>
            <w:r>
              <w:rPr>
                <w:rFonts w:ascii="Times New Roman" w:hAnsi="Times New Roman"/>
                <w:sz w:val="24"/>
                <w:szCs w:val="24"/>
              </w:rPr>
              <w:t>ях</w:t>
            </w:r>
            <w:r w:rsidRPr="00A02B39">
              <w:rPr>
                <w:rFonts w:ascii="Times New Roman" w:hAnsi="Times New Roman"/>
                <w:sz w:val="24"/>
                <w:szCs w:val="24"/>
              </w:rPr>
              <w:t xml:space="preserve"> Всероссийского физкультурно-спортивного комплекса «Готов к труду и обороне» (ГТО) среди учащихся образовательных организаци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A02B39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2268" w:type="dxa"/>
          </w:tcPr>
          <w:p w:rsidR="00550085" w:rsidRPr="00A02B39" w:rsidRDefault="00550085" w:rsidP="00FB71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B39">
              <w:rPr>
                <w:rFonts w:ascii="Times New Roman" w:hAnsi="Times New Roman"/>
                <w:sz w:val="24"/>
                <w:szCs w:val="24"/>
              </w:rPr>
              <w:t>2015-2017</w:t>
            </w:r>
          </w:p>
          <w:p w:rsidR="00550085" w:rsidRPr="00A02B39" w:rsidRDefault="00550085" w:rsidP="00FB71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B39">
              <w:rPr>
                <w:rFonts w:ascii="Times New Roman" w:hAnsi="Times New Roman"/>
                <w:sz w:val="24"/>
                <w:szCs w:val="24"/>
              </w:rPr>
              <w:t>(ежегодно)</w:t>
            </w:r>
          </w:p>
        </w:tc>
        <w:tc>
          <w:tcPr>
            <w:tcW w:w="2409" w:type="dxa"/>
          </w:tcPr>
          <w:p w:rsidR="00550085" w:rsidRDefault="00550085" w:rsidP="00FB71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Учителя физической культуры:</w:t>
            </w:r>
          </w:p>
          <w:p w:rsidR="00550085" w:rsidRDefault="00550085" w:rsidP="00FB71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Абрамов А.В., </w:t>
            </w:r>
          </w:p>
          <w:p w:rsidR="00550085" w:rsidRDefault="00550085" w:rsidP="00FB71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Сорокина Т.Л., </w:t>
            </w:r>
          </w:p>
          <w:p w:rsidR="00550085" w:rsidRPr="00A02B39" w:rsidRDefault="00550085" w:rsidP="00FB71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Терентьева Ю.В.</w:t>
            </w:r>
          </w:p>
        </w:tc>
      </w:tr>
      <w:tr w:rsidR="00550085" w:rsidRPr="00A02B39" w:rsidTr="00550085">
        <w:tc>
          <w:tcPr>
            <w:tcW w:w="709" w:type="dxa"/>
          </w:tcPr>
          <w:p w:rsidR="00550085" w:rsidRPr="00A02B39" w:rsidRDefault="00550085" w:rsidP="00FB71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B39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4962" w:type="dxa"/>
          </w:tcPr>
          <w:p w:rsidR="00550085" w:rsidRPr="00A02B39" w:rsidRDefault="00550085" w:rsidP="00FB71A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</w:t>
            </w:r>
            <w:r w:rsidRPr="00A02B39">
              <w:rPr>
                <w:rFonts w:ascii="Times New Roman" w:hAnsi="Times New Roman"/>
                <w:sz w:val="24"/>
                <w:szCs w:val="24"/>
              </w:rPr>
              <w:t xml:space="preserve"> Фестиваля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A02B39">
              <w:rPr>
                <w:rFonts w:ascii="Times New Roman" w:hAnsi="Times New Roman"/>
                <w:sz w:val="24"/>
                <w:szCs w:val="24"/>
              </w:rPr>
              <w:t xml:space="preserve"> Всероссийского физкультурно-спортивного комплекса «Готов к труду и обороне» (ГТО) </w:t>
            </w:r>
          </w:p>
        </w:tc>
        <w:tc>
          <w:tcPr>
            <w:tcW w:w="2268" w:type="dxa"/>
          </w:tcPr>
          <w:p w:rsidR="00550085" w:rsidRPr="00A02B39" w:rsidRDefault="00550085" w:rsidP="00FB71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B39">
              <w:rPr>
                <w:rFonts w:ascii="Times New Roman" w:hAnsi="Times New Roman"/>
                <w:sz w:val="24"/>
                <w:szCs w:val="24"/>
              </w:rPr>
              <w:t>2015-2017</w:t>
            </w:r>
          </w:p>
          <w:p w:rsidR="00550085" w:rsidRPr="00A02B39" w:rsidRDefault="00550085" w:rsidP="00FB71A7">
            <w:pPr>
              <w:tabs>
                <w:tab w:val="left" w:pos="142"/>
              </w:tabs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A02B39">
              <w:rPr>
                <w:rFonts w:ascii="Times New Roman" w:hAnsi="Times New Roman"/>
                <w:sz w:val="24"/>
                <w:szCs w:val="24"/>
              </w:rPr>
              <w:t>(ежегодно)</w:t>
            </w:r>
          </w:p>
        </w:tc>
        <w:tc>
          <w:tcPr>
            <w:tcW w:w="2409" w:type="dxa"/>
          </w:tcPr>
          <w:p w:rsidR="00550085" w:rsidRDefault="00550085" w:rsidP="00FB71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Учителя физической культуры:</w:t>
            </w:r>
          </w:p>
          <w:p w:rsidR="00550085" w:rsidRDefault="00550085" w:rsidP="00FB71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Абрамов А.В., </w:t>
            </w:r>
          </w:p>
          <w:p w:rsidR="00550085" w:rsidRDefault="00550085" w:rsidP="00FB71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Сорокина Т.Л., </w:t>
            </w:r>
          </w:p>
          <w:p w:rsidR="00550085" w:rsidRPr="00A02B39" w:rsidRDefault="00550085" w:rsidP="00FB71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Терентьева Ю.В.</w:t>
            </w:r>
          </w:p>
        </w:tc>
      </w:tr>
    </w:tbl>
    <w:p w:rsidR="00550085" w:rsidRPr="00CE1019" w:rsidRDefault="00550085" w:rsidP="00550085">
      <w:pPr>
        <w:jc w:val="right"/>
        <w:rPr>
          <w:rFonts w:ascii="Times New Roman" w:hAnsi="Times New Roman"/>
          <w:kern w:val="3"/>
          <w:sz w:val="28"/>
          <w:szCs w:val="28"/>
          <w:lang w:eastAsia="zh-CN" w:bidi="hi-IN"/>
        </w:rPr>
      </w:pPr>
    </w:p>
    <w:p w:rsidR="00DF00A4" w:rsidRDefault="00DF00A4"/>
    <w:sectPr w:rsidR="00DF00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50085"/>
    <w:rsid w:val="00550085"/>
    <w:rsid w:val="00DF00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329</Words>
  <Characters>1878</Characters>
  <Application>Microsoft Office Word</Application>
  <DocSecurity>0</DocSecurity>
  <Lines>15</Lines>
  <Paragraphs>4</Paragraphs>
  <ScaleCrop>false</ScaleCrop>
  <Company/>
  <LinksUpToDate>false</LinksUpToDate>
  <CharactersWithSpaces>2203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MarkovaTU</dc:creator>
  <cp:keywords/>
  <dc:description/>
  <cp:lastModifiedBy>MarkovaTU</cp:lastModifiedBy>
  <cp:revision>2</cp:revision>
  <dcterms:created xsi:type="dcterms:W3CDTF">2017-10-16T09:37:00Z</dcterms:created>
  <dcterms:modified xsi:type="dcterms:W3CDTF">2017-10-16T09:38:00Z</dcterms:modified>
</cp:coreProperties>
</file>