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DA" w:rsidRPr="003A54DA" w:rsidRDefault="003A54DA" w:rsidP="003A5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комиссию по индивидуальному отбору в класс с углубленным изучением</w:t>
      </w:r>
    </w:p>
    <w:p w:rsidR="003A54DA" w:rsidRPr="003A54DA" w:rsidRDefault="003A54DA" w:rsidP="003A5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отдельных учебных предметов (ФГОС СОО) МБОУ «Хибинская гимназия»</w:t>
      </w:r>
    </w:p>
    <w:p w:rsidR="003A54DA" w:rsidRPr="003A54DA" w:rsidRDefault="003A54DA" w:rsidP="003A5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 </w:t>
      </w:r>
    </w:p>
    <w:p w:rsidR="003A54DA" w:rsidRPr="003A54DA" w:rsidRDefault="003A54DA" w:rsidP="003A54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5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(название направления класса)</w:t>
      </w:r>
    </w:p>
    <w:p w:rsidR="003A54DA" w:rsidRPr="003A54DA" w:rsidRDefault="003A54DA" w:rsidP="003A5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>Фамилия, имя, отчество ___</w:t>
      </w:r>
      <w:bookmarkStart w:id="0" w:name="_GoBack"/>
      <w:bookmarkEnd w:id="0"/>
      <w:r w:rsidRPr="003A54D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 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>Окончил (а) _______ класс ___________________________________ (учреждение) в ________________ году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54DA" w:rsidRPr="003A54DA" w:rsidRDefault="003A54DA" w:rsidP="003A54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A54DA">
        <w:rPr>
          <w:rFonts w:ascii="Times New Roman" w:eastAsia="Times New Roman" w:hAnsi="Times New Roman" w:cs="Times New Roman"/>
          <w:b/>
          <w:lang w:eastAsia="ru-RU"/>
        </w:rPr>
        <w:t>Выписка текущих (итоговых) отметок за обучение в 9 классе.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3063"/>
        <w:gridCol w:w="992"/>
        <w:gridCol w:w="1462"/>
        <w:gridCol w:w="2531"/>
        <w:gridCol w:w="1132"/>
        <w:gridCol w:w="1418"/>
      </w:tblGrid>
      <w:tr w:rsidR="003A54DA" w:rsidRPr="003A54DA" w:rsidTr="009E184F">
        <w:tc>
          <w:tcPr>
            <w:tcW w:w="3063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92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462" w:type="dxa"/>
            <w:vAlign w:val="center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  <w:r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531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132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История. Всеобщая история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A54DA" w:rsidRPr="003A54DA" w:rsidRDefault="003A54DA" w:rsidP="003A54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A54DA">
        <w:rPr>
          <w:rFonts w:ascii="Times New Roman" w:eastAsia="Times New Roman" w:hAnsi="Times New Roman" w:cs="Times New Roman"/>
          <w:b/>
          <w:lang w:eastAsia="ru-RU"/>
        </w:rPr>
        <w:t>Результаты ГИА (</w:t>
      </w:r>
      <w:r w:rsidRPr="003A54D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предметы, контрольная работа по предмету по выбору</w:t>
      </w:r>
      <w:r w:rsidRPr="003A54DA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5495"/>
        <w:gridCol w:w="2551"/>
        <w:gridCol w:w="2552"/>
      </w:tblGrid>
      <w:tr w:rsidR="003A54DA" w:rsidRPr="003A54DA" w:rsidTr="009E184F">
        <w:tc>
          <w:tcPr>
            <w:tcW w:w="5495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Предмет ГИА</w:t>
            </w:r>
          </w:p>
        </w:tc>
        <w:tc>
          <w:tcPr>
            <w:tcW w:w="2551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552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A54DA" w:rsidRPr="003A54DA" w:rsidTr="009E184F">
        <w:tc>
          <w:tcPr>
            <w:tcW w:w="549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</w:rPr>
            </w:pPr>
            <w:r w:rsidRPr="003A54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549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</w:rPr>
            </w:pPr>
            <w:r w:rsidRPr="003A54D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549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</w:rPr>
            </w:pPr>
            <w:r w:rsidRPr="003A54DA">
              <w:rPr>
                <w:rFonts w:ascii="Times New Roman" w:hAnsi="Times New Roman" w:cs="Times New Roman"/>
              </w:rPr>
              <w:t>Контрольная работа по ………………………………...</w:t>
            </w:r>
          </w:p>
        </w:tc>
        <w:tc>
          <w:tcPr>
            <w:tcW w:w="255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54DA" w:rsidRPr="003A54DA" w:rsidRDefault="003A54DA" w:rsidP="003A54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A54DA">
        <w:rPr>
          <w:rFonts w:ascii="Times New Roman" w:eastAsia="Times New Roman" w:hAnsi="Times New Roman" w:cs="Times New Roman"/>
          <w:b/>
          <w:lang w:eastAsia="ru-RU"/>
        </w:rPr>
        <w:t xml:space="preserve">Мои достижения за текущий год </w:t>
      </w:r>
      <w:r w:rsidRPr="003A54DA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(участие в конкурсах, конференциях, олимпиадах, спортивных соревнованиях, другое)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559"/>
        <w:gridCol w:w="1418"/>
      </w:tblGrid>
      <w:tr w:rsidR="003A54DA" w:rsidRPr="003A54DA" w:rsidTr="009E184F">
        <w:tc>
          <w:tcPr>
            <w:tcW w:w="4219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402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4DA">
              <w:rPr>
                <w:rFonts w:ascii="Times New Roman" w:hAnsi="Times New Roman" w:cs="Times New Roman"/>
                <w:sz w:val="16"/>
                <w:szCs w:val="16"/>
              </w:rPr>
              <w:t>(школьный, муниципальный, региональный, всероссийский, международный)</w:t>
            </w:r>
          </w:p>
        </w:tc>
        <w:tc>
          <w:tcPr>
            <w:tcW w:w="1559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418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A54DA" w:rsidRPr="003A54DA" w:rsidTr="009E184F">
        <w:tc>
          <w:tcPr>
            <w:tcW w:w="42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42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42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42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42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42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42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54DA">
        <w:rPr>
          <w:rFonts w:ascii="Times New Roman" w:eastAsia="Times New Roman" w:hAnsi="Times New Roman" w:cs="Times New Roman"/>
          <w:b/>
          <w:lang w:eastAsia="ru-RU"/>
        </w:rPr>
        <w:t>4. Мои достижения в образовательном интернет-проекте «Большая перемена»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1985"/>
      </w:tblGrid>
      <w:tr w:rsidR="003A54DA" w:rsidRPr="003A54DA" w:rsidTr="009E184F">
        <w:tc>
          <w:tcPr>
            <w:tcW w:w="3794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 xml:space="preserve">Образовательный интернет-проект </w:t>
            </w:r>
          </w:p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«Большая перемена</w:t>
            </w:r>
          </w:p>
        </w:tc>
        <w:tc>
          <w:tcPr>
            <w:tcW w:w="4819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 xml:space="preserve">Участие/достижения </w:t>
            </w:r>
          </w:p>
        </w:tc>
        <w:tc>
          <w:tcPr>
            <w:tcW w:w="1985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A54DA" w:rsidRPr="003A54DA" w:rsidTr="009E184F">
        <w:tc>
          <w:tcPr>
            <w:tcW w:w="379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379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379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>Дата: ________________ 2021 г.</w:t>
      </w:r>
      <w:r w:rsidRPr="003A54DA"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  <w:r w:rsidRPr="003A54DA">
        <w:rPr>
          <w:rFonts w:ascii="Times New Roman" w:eastAsia="Times New Roman" w:hAnsi="Times New Roman" w:cs="Times New Roman"/>
          <w:lang w:eastAsia="ru-RU"/>
        </w:rPr>
        <w:tab/>
        <w:t xml:space="preserve">_______________________________ 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подпись</w:t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ИО родителя (законного представителя)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>Достоверность сведений заверяю: Директор ОО</w:t>
      </w:r>
      <w:r w:rsidRPr="003A54DA">
        <w:rPr>
          <w:rFonts w:ascii="Times New Roman" w:eastAsia="Times New Roman" w:hAnsi="Times New Roman" w:cs="Times New Roman"/>
          <w:lang w:eastAsia="ru-RU"/>
        </w:rPr>
        <w:tab/>
        <w:t>______________</w:t>
      </w:r>
      <w:r w:rsidRPr="003A54DA">
        <w:rPr>
          <w:rFonts w:ascii="Times New Roman" w:eastAsia="Times New Roman" w:hAnsi="Times New Roman" w:cs="Times New Roman"/>
          <w:lang w:eastAsia="ru-RU"/>
        </w:rPr>
        <w:tab/>
        <w:t>_______________________________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>М.П.</w:t>
      </w:r>
    </w:p>
    <w:p w:rsid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24"/>
        <w:gridCol w:w="2250"/>
        <w:gridCol w:w="4247"/>
      </w:tblGrid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3A54D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47" w:type="dxa"/>
          </w:tcPr>
          <w:p w:rsidR="003A54DA" w:rsidRPr="003A54DA" w:rsidRDefault="003A54DA" w:rsidP="003A54DA">
            <w:pPr>
              <w:ind w:lef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председателя комиссии по отбору</w:t>
            </w: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1. Ведомость успеваемости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2. Результаты ГИА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3. Мои достижения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4. Мои достижения «Большая перемена»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199" w:rsidRPr="003A54DA" w:rsidRDefault="00272248" w:rsidP="003A54DA">
      <w:pPr>
        <w:spacing w:after="0" w:line="720" w:lineRule="auto"/>
        <w:rPr>
          <w:rFonts w:ascii="Times New Roman" w:hAnsi="Times New Roman" w:cs="Times New Roman"/>
        </w:rPr>
      </w:pPr>
    </w:p>
    <w:sectPr w:rsidR="00E04199" w:rsidRPr="003A54DA" w:rsidSect="003A54DA">
      <w:pgSz w:w="11906" w:h="16838"/>
      <w:pgMar w:top="568" w:right="424" w:bottom="284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48" w:rsidRDefault="00272248" w:rsidP="003A54DA">
      <w:pPr>
        <w:spacing w:after="0" w:line="240" w:lineRule="auto"/>
      </w:pPr>
      <w:r>
        <w:separator/>
      </w:r>
    </w:p>
  </w:endnote>
  <w:endnote w:type="continuationSeparator" w:id="0">
    <w:p w:rsidR="00272248" w:rsidRDefault="00272248" w:rsidP="003A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48" w:rsidRDefault="00272248" w:rsidP="003A54DA">
      <w:pPr>
        <w:spacing w:after="0" w:line="240" w:lineRule="auto"/>
      </w:pPr>
      <w:r>
        <w:separator/>
      </w:r>
    </w:p>
  </w:footnote>
  <w:footnote w:type="continuationSeparator" w:id="0">
    <w:p w:rsidR="00272248" w:rsidRDefault="00272248" w:rsidP="003A54DA">
      <w:pPr>
        <w:spacing w:after="0" w:line="240" w:lineRule="auto"/>
      </w:pPr>
      <w:r>
        <w:continuationSeparator/>
      </w:r>
    </w:p>
  </w:footnote>
  <w:footnote w:id="1">
    <w:p w:rsidR="003A54DA" w:rsidRPr="007D58C6" w:rsidRDefault="003A54DA" w:rsidP="003A54DA">
      <w:pPr>
        <w:pStyle w:val="a6"/>
        <w:rPr>
          <w:rFonts w:ascii="Times New Roman" w:hAnsi="Times New Roman" w:cs="Times New Roman"/>
          <w:sz w:val="22"/>
          <w:szCs w:val="22"/>
        </w:rPr>
      </w:pPr>
      <w:r w:rsidRPr="007D58C6">
        <w:rPr>
          <w:rStyle w:val="a8"/>
          <w:rFonts w:ascii="Times New Roman" w:hAnsi="Times New Roman" w:cs="Times New Roman"/>
          <w:sz w:val="22"/>
          <w:szCs w:val="22"/>
        </w:rPr>
        <w:footnoteRef/>
      </w:r>
      <w:r>
        <w:t xml:space="preserve"> </w:t>
      </w:r>
      <w:r w:rsidRPr="007D58C6">
        <w:rPr>
          <w:rFonts w:ascii="Times New Roman" w:hAnsi="Times New Roman" w:cs="Times New Roman"/>
          <w:sz w:val="22"/>
          <w:szCs w:val="22"/>
        </w:rPr>
        <w:t xml:space="preserve">Количество баллов </w:t>
      </w:r>
      <w:r>
        <w:rPr>
          <w:rFonts w:ascii="Times New Roman" w:hAnsi="Times New Roman" w:cs="Times New Roman"/>
          <w:sz w:val="22"/>
          <w:szCs w:val="22"/>
        </w:rPr>
        <w:t xml:space="preserve">заполняет </w:t>
      </w:r>
      <w:r w:rsidRPr="007D58C6">
        <w:rPr>
          <w:rFonts w:ascii="Times New Roman" w:hAnsi="Times New Roman" w:cs="Times New Roman"/>
          <w:sz w:val="22"/>
          <w:szCs w:val="22"/>
        </w:rPr>
        <w:t>комиссия по индивидуальному отбору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3A54DA" w:rsidRPr="006F10ED" w:rsidRDefault="003A54DA" w:rsidP="003A54DA">
      <w:pPr>
        <w:pStyle w:val="a6"/>
        <w:rPr>
          <w:rFonts w:ascii="Times New Roman" w:hAnsi="Times New Roman" w:cs="Times New Roman"/>
          <w:sz w:val="22"/>
          <w:szCs w:val="22"/>
        </w:rPr>
      </w:pPr>
      <w:r w:rsidRPr="006F10ED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6F10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Количество баллов по разделам заполняет комиссия по индивидуальному отбору.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3541"/>
    <w:multiLevelType w:val="hybridMultilevel"/>
    <w:tmpl w:val="4210B178"/>
    <w:lvl w:ilvl="0" w:tplc="E13C38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EB"/>
    <w:rsid w:val="001B6F77"/>
    <w:rsid w:val="00246F08"/>
    <w:rsid w:val="00272248"/>
    <w:rsid w:val="00372DE4"/>
    <w:rsid w:val="003A54DA"/>
    <w:rsid w:val="00490386"/>
    <w:rsid w:val="005C23A8"/>
    <w:rsid w:val="00612C8C"/>
    <w:rsid w:val="00654A96"/>
    <w:rsid w:val="00740FA7"/>
    <w:rsid w:val="007521BA"/>
    <w:rsid w:val="0085335B"/>
    <w:rsid w:val="00A54781"/>
    <w:rsid w:val="00C408E4"/>
    <w:rsid w:val="00C53D65"/>
    <w:rsid w:val="00C56DDA"/>
    <w:rsid w:val="00C90B45"/>
    <w:rsid w:val="00CD690D"/>
    <w:rsid w:val="00D134A3"/>
    <w:rsid w:val="00F144EB"/>
    <w:rsid w:val="00F1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ECA68"/>
  <w15:chartTrackingRefBased/>
  <w15:docId w15:val="{418800BF-5E4B-42B1-8B7B-3307B9A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54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54D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A54DA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A54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A54D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A54DA"/>
    <w:rPr>
      <w:vertAlign w:val="superscript"/>
    </w:rPr>
  </w:style>
  <w:style w:type="table" w:styleId="a3">
    <w:name w:val="Table Grid"/>
    <w:basedOn w:val="a1"/>
    <w:uiPriority w:val="39"/>
    <w:rsid w:val="003A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4DA"/>
  </w:style>
  <w:style w:type="paragraph" w:styleId="ab">
    <w:name w:val="Balloon Text"/>
    <w:basedOn w:val="a"/>
    <w:link w:val="ac"/>
    <w:uiPriority w:val="99"/>
    <w:semiHidden/>
    <w:unhideWhenUsed/>
    <w:rsid w:val="003A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270F-E70A-4F32-AE2F-80DDC979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Айрола Валерий Станиславович</dc:creator>
  <cp:keywords/>
  <dc:description/>
  <cp:lastModifiedBy>Айрола Валерий Станиславович</cp:lastModifiedBy>
  <cp:revision>2</cp:revision>
  <cp:lastPrinted>2021-04-17T08:12:00Z</cp:lastPrinted>
  <dcterms:created xsi:type="dcterms:W3CDTF">2021-04-17T08:10:00Z</dcterms:created>
  <dcterms:modified xsi:type="dcterms:W3CDTF">2021-04-17T08:19:00Z</dcterms:modified>
</cp:coreProperties>
</file>